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794F4" w14:textId="77777777" w:rsidR="00C458B3" w:rsidRDefault="00C458B3">
      <w:pPr>
        <w:ind w:left="0" w:hanging="2"/>
      </w:pPr>
    </w:p>
    <w:tbl>
      <w:tblPr>
        <w:tblStyle w:val="a"/>
        <w:tblW w:w="10485" w:type="dxa"/>
        <w:tblLayout w:type="fixed"/>
        <w:tblLook w:val="0000" w:firstRow="0" w:lastRow="0" w:firstColumn="0" w:lastColumn="0" w:noHBand="0" w:noVBand="0"/>
      </w:tblPr>
      <w:tblGrid>
        <w:gridCol w:w="2434"/>
        <w:gridCol w:w="8051"/>
      </w:tblGrid>
      <w:tr w:rsidR="00C458B3" w14:paraId="50F195ED" w14:textId="77777777">
        <w:trPr>
          <w:trHeight w:val="2222"/>
        </w:trPr>
        <w:tc>
          <w:tcPr>
            <w:tcW w:w="2434" w:type="dxa"/>
          </w:tcPr>
          <w:p w14:paraId="1D4A19A7" w14:textId="77777777" w:rsidR="00C458B3" w:rsidRDefault="00A04742">
            <w:pPr>
              <w:spacing w:line="600" w:lineRule="auto"/>
              <w:ind w:left="0" w:hanging="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5DD4D22" wp14:editId="67B198F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194310</wp:posOffset>
                  </wp:positionV>
                  <wp:extent cx="1409700" cy="1257935"/>
                  <wp:effectExtent l="0" t="0" r="0" b="0"/>
                  <wp:wrapNone/>
                  <wp:docPr id="1026" name="image1.jpg" descr="rgo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gob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57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1" w:type="dxa"/>
          </w:tcPr>
          <w:p w14:paraId="3EC6DA4F" w14:textId="77777777" w:rsidR="00C458B3" w:rsidRDefault="00C45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tbl>
            <w:tblPr>
              <w:tblStyle w:val="a0"/>
              <w:tblW w:w="75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2"/>
              <w:gridCol w:w="3605"/>
            </w:tblGrid>
            <w:tr w:rsidR="00C458B3" w14:paraId="5B7223A2" w14:textId="77777777" w:rsidTr="00A85E5C">
              <w:trPr>
                <w:trHeight w:val="260"/>
              </w:trPr>
              <w:tc>
                <w:tcPr>
                  <w:tcW w:w="7517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6DB1DCD7" w14:textId="77777777" w:rsidR="00C458B3" w:rsidRPr="00F20B40" w:rsidRDefault="00A04742" w:rsidP="00A85E5C">
                  <w:pPr>
                    <w:ind w:left="0" w:hanging="2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F20B40">
                    <w:rPr>
                      <w:b/>
                      <w:i/>
                      <w:sz w:val="20"/>
                      <w:szCs w:val="20"/>
                    </w:rPr>
                    <w:t>For Official Use</w:t>
                  </w:r>
                </w:p>
              </w:tc>
            </w:tr>
            <w:tr w:rsidR="00C458B3" w14:paraId="2BC0AB1A" w14:textId="77777777" w:rsidTr="00A85E5C">
              <w:trPr>
                <w:trHeight w:val="240"/>
              </w:trPr>
              <w:tc>
                <w:tcPr>
                  <w:tcW w:w="3912" w:type="dxa"/>
                  <w:tcBorders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4CDDDAF" w14:textId="5C8E8BDD" w:rsidR="00C458B3" w:rsidRPr="00F068D2" w:rsidRDefault="00A04742" w:rsidP="00F068D2">
                  <w:pPr>
                    <w:ind w:left="0" w:hanging="2"/>
                    <w:rPr>
                      <w:iCs/>
                      <w:sz w:val="20"/>
                      <w:szCs w:val="20"/>
                    </w:rPr>
                  </w:pPr>
                  <w:r w:rsidRPr="00F068D2">
                    <w:rPr>
                      <w:iCs/>
                      <w:sz w:val="20"/>
                      <w:szCs w:val="20"/>
                    </w:rPr>
                    <w:t>Application ID No.</w:t>
                  </w:r>
                </w:p>
              </w:tc>
              <w:tc>
                <w:tcPr>
                  <w:tcW w:w="36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28BE68A1" w14:textId="77777777" w:rsidR="00C458B3" w:rsidRPr="00F068D2" w:rsidRDefault="00C458B3" w:rsidP="00F068D2">
                  <w:pPr>
                    <w:ind w:left="0" w:hanging="2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C458B3" w14:paraId="65958862" w14:textId="77777777" w:rsidTr="00A85E5C">
              <w:trPr>
                <w:trHeight w:val="240"/>
              </w:trPr>
              <w:tc>
                <w:tcPr>
                  <w:tcW w:w="3912" w:type="dxa"/>
                  <w:tcBorders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970CA48" w14:textId="63987FF7" w:rsidR="00C458B3" w:rsidRPr="00F068D2" w:rsidRDefault="00A04742" w:rsidP="00F068D2">
                  <w:pPr>
                    <w:ind w:left="0" w:hanging="2"/>
                    <w:rPr>
                      <w:iCs/>
                      <w:sz w:val="20"/>
                      <w:szCs w:val="20"/>
                    </w:rPr>
                  </w:pPr>
                  <w:r w:rsidRPr="00F068D2">
                    <w:rPr>
                      <w:iCs/>
                      <w:sz w:val="20"/>
                      <w:szCs w:val="20"/>
                    </w:rPr>
                    <w:t>Date received</w:t>
                  </w:r>
                  <w:bookmarkStart w:id="0" w:name="_GoBack"/>
                  <w:bookmarkEnd w:id="0"/>
                </w:p>
              </w:tc>
              <w:tc>
                <w:tcPr>
                  <w:tcW w:w="36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70CEAB9" w14:textId="77777777" w:rsidR="00C458B3" w:rsidRPr="00F068D2" w:rsidRDefault="00C458B3" w:rsidP="00F068D2">
                  <w:pPr>
                    <w:ind w:left="0" w:hanging="2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5C9E65FC" w14:textId="77777777" w:rsidR="00AB0F0B" w:rsidRPr="00AB0F0B" w:rsidRDefault="00AB0F0B">
            <w:pPr>
              <w:ind w:left="0" w:hanging="2"/>
              <w:rPr>
                <w:sz w:val="16"/>
                <w:szCs w:val="16"/>
              </w:rPr>
            </w:pPr>
          </w:p>
          <w:tbl>
            <w:tblPr>
              <w:tblStyle w:val="a0"/>
              <w:tblW w:w="75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17"/>
            </w:tblGrid>
            <w:tr w:rsidR="00C458B3" w14:paraId="6A0D9291" w14:textId="77777777" w:rsidTr="00A85E5C">
              <w:trPr>
                <w:trHeight w:val="782"/>
              </w:trPr>
              <w:tc>
                <w:tcPr>
                  <w:tcW w:w="7517" w:type="dxa"/>
                  <w:vAlign w:val="center"/>
                </w:tcPr>
                <w:p w14:paraId="31122905" w14:textId="77777777" w:rsidR="00C458B3" w:rsidRPr="00F068D2" w:rsidRDefault="00A04742" w:rsidP="00F068D2">
                  <w:pPr>
                    <w:spacing w:before="120" w:line="360" w:lineRule="auto"/>
                    <w:ind w:left="1" w:hanging="3"/>
                    <w:jc w:val="center"/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</w:pPr>
                  <w:r w:rsidRPr="00F068D2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 xml:space="preserve">Annex 1 – Form </w:t>
                  </w:r>
                  <w:r w:rsidR="00A450A9" w:rsidRPr="00F068D2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>I</w:t>
                  </w:r>
                  <w:r w:rsidR="00270078" w:rsidRPr="00F068D2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 xml:space="preserve"> (</w:t>
                  </w:r>
                  <w:r w:rsidRPr="00F068D2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>Notice of Accident</w:t>
                  </w:r>
                  <w:r w:rsidR="00F068D2" w:rsidRPr="00F068D2">
                    <w:rPr>
                      <w:rFonts w:eastAsia="Arial"/>
                      <w:b/>
                      <w:bCs/>
                      <w:color w:val="0070C0"/>
                      <w:sz w:val="26"/>
                      <w:szCs w:val="26"/>
                    </w:rPr>
                    <w:t>)</w:t>
                  </w:r>
                </w:p>
                <w:p w14:paraId="2AC887C6" w14:textId="33B54FB6" w:rsidR="00F068D2" w:rsidRPr="00F068D2" w:rsidRDefault="00F068D2" w:rsidP="00F068D2">
                  <w:pPr>
                    <w:spacing w:before="120" w:line="360" w:lineRule="auto"/>
                    <w:ind w:left="0" w:hanging="2"/>
                    <w:jc w:val="center"/>
                    <w:rPr>
                      <w:rFonts w:ascii="Arial" w:eastAsia="Arial" w:hAnsi="Arial" w:cs="Arial"/>
                    </w:rPr>
                  </w:pPr>
                  <w:r w:rsidRPr="00F068D2">
                    <w:rPr>
                      <w:rFonts w:ascii="Arial" w:eastAsia="Arial" w:hAnsi="Arial" w:cs="Arial"/>
                      <w:b/>
                    </w:rPr>
                    <w:t>(Section 158)</w:t>
                  </w:r>
                </w:p>
              </w:tc>
            </w:tr>
          </w:tbl>
          <w:p w14:paraId="25BCA423" w14:textId="77777777" w:rsidR="00C458B3" w:rsidRDefault="00C458B3">
            <w:pPr>
              <w:ind w:left="0" w:hanging="2"/>
            </w:pPr>
          </w:p>
        </w:tc>
      </w:tr>
    </w:tbl>
    <w:tbl>
      <w:tblPr>
        <w:tblStyle w:val="a1"/>
        <w:tblpPr w:leftFromText="180" w:rightFromText="180" w:vertAnchor="text" w:horzAnchor="margin" w:tblpY="118"/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2690"/>
        <w:gridCol w:w="2047"/>
        <w:gridCol w:w="3134"/>
      </w:tblGrid>
      <w:tr w:rsidR="00A450A9" w:rsidRPr="00F068D2" w14:paraId="234FA623" w14:textId="77777777" w:rsidTr="00A85E5C">
        <w:trPr>
          <w:trHeight w:val="356"/>
        </w:trPr>
        <w:tc>
          <w:tcPr>
            <w:tcW w:w="10081" w:type="dxa"/>
            <w:gridSpan w:val="4"/>
            <w:shd w:val="clear" w:color="auto" w:fill="BFBFBF"/>
            <w:vAlign w:val="center"/>
          </w:tcPr>
          <w:p w14:paraId="59295FDE" w14:textId="77777777" w:rsidR="00A450A9" w:rsidRPr="00F068D2" w:rsidRDefault="00A450A9" w:rsidP="0063297C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 xml:space="preserve">DETAILS OF THE MINE </w:t>
            </w:r>
            <w:r w:rsidRPr="00F068D2">
              <w:rPr>
                <w:i/>
              </w:rPr>
              <w:t>(fields with * sign are mandatory)</w:t>
            </w:r>
          </w:p>
        </w:tc>
      </w:tr>
      <w:tr w:rsidR="00A450A9" w:rsidRPr="00F068D2" w14:paraId="7F67779C" w14:textId="77777777" w:rsidTr="00A85E5C">
        <w:trPr>
          <w:trHeight w:val="448"/>
        </w:trPr>
        <w:tc>
          <w:tcPr>
            <w:tcW w:w="2210" w:type="dxa"/>
            <w:shd w:val="clear" w:color="auto" w:fill="BFBFBF"/>
            <w:vAlign w:val="center"/>
          </w:tcPr>
          <w:p w14:paraId="41A54210" w14:textId="77777777" w:rsidR="00A450A9" w:rsidRPr="00F068D2" w:rsidRDefault="00A450A9" w:rsidP="00B76DB1">
            <w:pPr>
              <w:ind w:left="0" w:hanging="2"/>
              <w:textDirection w:val="lrTb"/>
            </w:pPr>
            <w:r w:rsidRPr="00F068D2">
              <w:t>Name of the mine*</w:t>
            </w:r>
          </w:p>
        </w:tc>
        <w:tc>
          <w:tcPr>
            <w:tcW w:w="7871" w:type="dxa"/>
            <w:gridSpan w:val="3"/>
            <w:vAlign w:val="center"/>
          </w:tcPr>
          <w:p w14:paraId="7BE4463C" w14:textId="77777777" w:rsidR="00A450A9" w:rsidRPr="00F068D2" w:rsidRDefault="00A450A9" w:rsidP="00B76DB1">
            <w:pPr>
              <w:ind w:left="0" w:hanging="2"/>
              <w:textDirection w:val="lrTb"/>
            </w:pPr>
          </w:p>
        </w:tc>
      </w:tr>
      <w:tr w:rsidR="00A450A9" w:rsidRPr="00F068D2" w14:paraId="7F569AAD" w14:textId="77777777" w:rsidTr="00A85E5C">
        <w:trPr>
          <w:trHeight w:val="448"/>
        </w:trPr>
        <w:tc>
          <w:tcPr>
            <w:tcW w:w="2210" w:type="dxa"/>
            <w:shd w:val="clear" w:color="auto" w:fill="BFBFBF"/>
            <w:vAlign w:val="center"/>
          </w:tcPr>
          <w:p w14:paraId="3F6499C7" w14:textId="77777777" w:rsidR="00A450A9" w:rsidRPr="00F068D2" w:rsidRDefault="00A450A9" w:rsidP="00B76DB1">
            <w:pPr>
              <w:ind w:left="0" w:hanging="2"/>
              <w:textDirection w:val="lrTb"/>
            </w:pPr>
            <w:r w:rsidRPr="00F068D2">
              <w:t>Lessee*</w:t>
            </w:r>
          </w:p>
        </w:tc>
        <w:tc>
          <w:tcPr>
            <w:tcW w:w="7871" w:type="dxa"/>
            <w:gridSpan w:val="3"/>
            <w:vAlign w:val="center"/>
          </w:tcPr>
          <w:p w14:paraId="116C35BF" w14:textId="77777777" w:rsidR="00A450A9" w:rsidRPr="00F068D2" w:rsidRDefault="00A450A9" w:rsidP="00B76DB1">
            <w:pPr>
              <w:ind w:left="0" w:hanging="2"/>
              <w:textDirection w:val="lrTb"/>
            </w:pPr>
          </w:p>
        </w:tc>
      </w:tr>
      <w:tr w:rsidR="00A450A9" w:rsidRPr="00F068D2" w14:paraId="31F53D4B" w14:textId="77777777" w:rsidTr="00A85E5C">
        <w:trPr>
          <w:trHeight w:val="338"/>
        </w:trPr>
        <w:tc>
          <w:tcPr>
            <w:tcW w:w="2210" w:type="dxa"/>
            <w:shd w:val="clear" w:color="auto" w:fill="BFBFBF"/>
            <w:vAlign w:val="center"/>
          </w:tcPr>
          <w:p w14:paraId="11E37286" w14:textId="5AF44407" w:rsidR="00A450A9" w:rsidRPr="00F068D2" w:rsidRDefault="00A450A9" w:rsidP="00B76DB1">
            <w:pPr>
              <w:ind w:left="0" w:hanging="2"/>
              <w:textDirection w:val="lrTb"/>
            </w:pPr>
            <w:r w:rsidRPr="00F068D2">
              <w:t>Postal Address:</w:t>
            </w:r>
          </w:p>
        </w:tc>
        <w:tc>
          <w:tcPr>
            <w:tcW w:w="7871" w:type="dxa"/>
            <w:gridSpan w:val="3"/>
            <w:vAlign w:val="center"/>
          </w:tcPr>
          <w:p w14:paraId="5DAD293D" w14:textId="77777777" w:rsidR="00A450A9" w:rsidRPr="00F068D2" w:rsidRDefault="00A450A9" w:rsidP="00B76DB1">
            <w:pPr>
              <w:ind w:left="0" w:hanging="2"/>
              <w:textDirection w:val="lrTb"/>
            </w:pPr>
          </w:p>
          <w:p w14:paraId="5713E997" w14:textId="77777777" w:rsidR="00A450A9" w:rsidRPr="00F068D2" w:rsidRDefault="00A450A9" w:rsidP="00B76DB1">
            <w:pPr>
              <w:ind w:left="0" w:hanging="2"/>
              <w:textDirection w:val="lrTb"/>
            </w:pPr>
          </w:p>
        </w:tc>
      </w:tr>
      <w:tr w:rsidR="00A450A9" w:rsidRPr="00F068D2" w14:paraId="135640D7" w14:textId="77777777" w:rsidTr="00A85E5C">
        <w:trPr>
          <w:trHeight w:val="457"/>
        </w:trPr>
        <w:tc>
          <w:tcPr>
            <w:tcW w:w="2210" w:type="dxa"/>
            <w:shd w:val="clear" w:color="auto" w:fill="BFBFBF"/>
            <w:vAlign w:val="center"/>
          </w:tcPr>
          <w:p w14:paraId="283D2E41" w14:textId="77777777" w:rsidR="00A450A9" w:rsidRPr="00F068D2" w:rsidRDefault="00A450A9" w:rsidP="00B76DB1">
            <w:pPr>
              <w:ind w:left="0" w:hanging="2"/>
              <w:textDirection w:val="lrTb"/>
            </w:pPr>
            <w:r w:rsidRPr="00F068D2">
              <w:t>Telephone No.: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E243C71" w14:textId="77777777" w:rsidR="00A450A9" w:rsidRPr="00F068D2" w:rsidRDefault="00A450A9" w:rsidP="00B76DB1">
            <w:pPr>
              <w:ind w:left="0" w:hanging="2"/>
              <w:textDirection w:val="lrTb"/>
            </w:pP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5F2FAA2B" w14:textId="77777777" w:rsidR="00A450A9" w:rsidRPr="00F068D2" w:rsidRDefault="00A450A9" w:rsidP="00B76DB1">
            <w:pPr>
              <w:ind w:left="0" w:hanging="2"/>
              <w:textDirection w:val="lrTb"/>
              <w:rPr>
                <w:highlight w:val="lightGray"/>
              </w:rPr>
            </w:pPr>
            <w:r w:rsidRPr="00F068D2">
              <w:t>Mobile No.*</w:t>
            </w:r>
          </w:p>
        </w:tc>
        <w:tc>
          <w:tcPr>
            <w:tcW w:w="3133" w:type="dxa"/>
          </w:tcPr>
          <w:p w14:paraId="42A01BC6" w14:textId="77777777" w:rsidR="00A450A9" w:rsidRPr="00F068D2" w:rsidRDefault="00A450A9" w:rsidP="00A450A9">
            <w:pPr>
              <w:ind w:left="0" w:hanging="2"/>
              <w:textDirection w:val="lrTb"/>
            </w:pPr>
          </w:p>
        </w:tc>
      </w:tr>
      <w:tr w:rsidR="00A450A9" w:rsidRPr="00F068D2" w14:paraId="0174002A" w14:textId="77777777" w:rsidTr="00A85E5C">
        <w:trPr>
          <w:trHeight w:val="448"/>
        </w:trPr>
        <w:tc>
          <w:tcPr>
            <w:tcW w:w="2210" w:type="dxa"/>
            <w:shd w:val="clear" w:color="auto" w:fill="BFBFBF"/>
            <w:vAlign w:val="center"/>
          </w:tcPr>
          <w:p w14:paraId="6F023DA3" w14:textId="77777777" w:rsidR="00A450A9" w:rsidRPr="00F068D2" w:rsidRDefault="00A450A9" w:rsidP="00B76DB1">
            <w:pPr>
              <w:ind w:left="0" w:hanging="2"/>
              <w:textDirection w:val="lrTb"/>
            </w:pPr>
            <w:r w:rsidRPr="00F068D2">
              <w:t>Fax No.: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40385A2" w14:textId="77777777" w:rsidR="00A450A9" w:rsidRPr="00F068D2" w:rsidRDefault="00A450A9" w:rsidP="00B76DB1">
            <w:pPr>
              <w:ind w:left="0" w:hanging="2"/>
              <w:textDirection w:val="lrTb"/>
            </w:pPr>
          </w:p>
        </w:tc>
        <w:tc>
          <w:tcPr>
            <w:tcW w:w="2047" w:type="dxa"/>
            <w:shd w:val="clear" w:color="auto" w:fill="BFBFBF"/>
            <w:vAlign w:val="center"/>
          </w:tcPr>
          <w:p w14:paraId="562A7596" w14:textId="77777777" w:rsidR="00A450A9" w:rsidRPr="00F068D2" w:rsidRDefault="00A450A9" w:rsidP="00B76DB1">
            <w:pPr>
              <w:ind w:left="0" w:hanging="2"/>
              <w:textDirection w:val="lrTb"/>
              <w:rPr>
                <w:highlight w:val="lightGray"/>
              </w:rPr>
            </w:pPr>
            <w:r w:rsidRPr="00F068D2">
              <w:t>Email ID*</w:t>
            </w:r>
          </w:p>
        </w:tc>
        <w:tc>
          <w:tcPr>
            <w:tcW w:w="3133" w:type="dxa"/>
          </w:tcPr>
          <w:p w14:paraId="35EDDE40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</w:p>
        </w:tc>
      </w:tr>
    </w:tbl>
    <w:p w14:paraId="5F117C50" w14:textId="77777777" w:rsidR="00C458B3" w:rsidRPr="00F068D2" w:rsidRDefault="00C458B3" w:rsidP="00A450A9">
      <w:pPr>
        <w:ind w:leftChars="0" w:left="0" w:firstLineChars="0" w:firstLine="0"/>
      </w:pPr>
    </w:p>
    <w:tbl>
      <w:tblPr>
        <w:tblStyle w:val="a2"/>
        <w:tblpPr w:leftFromText="180" w:rightFromText="180" w:vertAnchor="text" w:tblpY="-60"/>
        <w:tblW w:w="10109" w:type="dxa"/>
        <w:tblLayout w:type="fixed"/>
        <w:tblLook w:val="0000" w:firstRow="0" w:lastRow="0" w:firstColumn="0" w:lastColumn="0" w:noHBand="0" w:noVBand="0"/>
      </w:tblPr>
      <w:tblGrid>
        <w:gridCol w:w="1865"/>
        <w:gridCol w:w="1847"/>
        <w:gridCol w:w="1407"/>
        <w:gridCol w:w="1408"/>
        <w:gridCol w:w="3582"/>
      </w:tblGrid>
      <w:tr w:rsidR="00A450A9" w:rsidRPr="00F068D2" w14:paraId="2A39CD90" w14:textId="77777777" w:rsidTr="00A85E5C">
        <w:trPr>
          <w:trHeight w:val="347"/>
        </w:trPr>
        <w:tc>
          <w:tcPr>
            <w:tcW w:w="1010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0AE4FD8" w14:textId="10FA7396" w:rsidR="00A450A9" w:rsidRPr="00F068D2" w:rsidRDefault="00A450A9" w:rsidP="0063297C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PART</w:t>
            </w:r>
            <w:r w:rsidR="009F03B3">
              <w:rPr>
                <w:b/>
              </w:rPr>
              <w:t>I</w:t>
            </w:r>
            <w:r w:rsidRPr="00F068D2">
              <w:rPr>
                <w:b/>
              </w:rPr>
              <w:t>CULARS OF THE ACCIDENTS*</w:t>
            </w:r>
          </w:p>
        </w:tc>
      </w:tr>
      <w:tr w:rsidR="00A450A9" w:rsidRPr="00F068D2" w14:paraId="35E50F6F" w14:textId="77777777" w:rsidTr="00A85E5C">
        <w:trPr>
          <w:trHeight w:val="400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8FDAB8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Date and hour of accident occurrence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C66A4F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Place and location in the mine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E92BA4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Number of person (s)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3C35B5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Cause of the accident</w:t>
            </w:r>
          </w:p>
        </w:tc>
      </w:tr>
      <w:tr w:rsidR="00A450A9" w:rsidRPr="00F068D2" w14:paraId="511BC7FE" w14:textId="77777777" w:rsidTr="00A85E5C">
        <w:trPr>
          <w:trHeight w:val="401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8DF562" w14:textId="77777777" w:rsidR="00A450A9" w:rsidRPr="00F068D2" w:rsidRDefault="00A450A9" w:rsidP="00A4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0B8531" w14:textId="77777777" w:rsidR="00A450A9" w:rsidRPr="00F068D2" w:rsidRDefault="00A450A9" w:rsidP="00A4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01ABC6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Killed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27B840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Seriously injured</w:t>
            </w: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D449B1" w14:textId="77777777" w:rsidR="00A450A9" w:rsidRPr="00F068D2" w:rsidRDefault="00A450A9" w:rsidP="00A45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</w:pPr>
          </w:p>
        </w:tc>
      </w:tr>
      <w:tr w:rsidR="00A450A9" w:rsidRPr="00F068D2" w14:paraId="76E5ACAD" w14:textId="77777777" w:rsidTr="00A85E5C">
        <w:trPr>
          <w:trHeight w:val="79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43A0F" w14:textId="77777777" w:rsidR="00A450A9" w:rsidRPr="00F068D2" w:rsidRDefault="00A450A9" w:rsidP="00A450A9">
            <w:pPr>
              <w:ind w:left="0" w:hanging="2"/>
              <w:textDirection w:val="lrTb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422AC" w14:textId="77777777" w:rsidR="00A450A9" w:rsidRPr="00F068D2" w:rsidRDefault="00A450A9" w:rsidP="00A450A9">
            <w:pPr>
              <w:ind w:left="0" w:hanging="2"/>
              <w:textDirection w:val="lrTb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2F66D" w14:textId="77777777" w:rsidR="00A450A9" w:rsidRPr="00F068D2" w:rsidRDefault="00A450A9" w:rsidP="00A450A9">
            <w:pPr>
              <w:ind w:left="0" w:hanging="2"/>
              <w:textDirection w:val="lrTb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49A8D" w14:textId="77777777" w:rsidR="00A450A9" w:rsidRPr="00F068D2" w:rsidRDefault="00A450A9" w:rsidP="00A450A9">
            <w:pPr>
              <w:ind w:left="0" w:hanging="2"/>
              <w:textDirection w:val="lrTb"/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9DCBA" w14:textId="77777777" w:rsidR="00A450A9" w:rsidRPr="00F068D2" w:rsidRDefault="00A450A9" w:rsidP="00A450A9">
            <w:pPr>
              <w:ind w:left="0" w:hanging="2"/>
              <w:textDirection w:val="lrTb"/>
            </w:pPr>
          </w:p>
        </w:tc>
      </w:tr>
    </w:tbl>
    <w:tbl>
      <w:tblPr>
        <w:tblStyle w:val="a3"/>
        <w:tblpPr w:leftFromText="180" w:rightFromText="180" w:vertAnchor="text" w:horzAnchor="margin" w:tblpY="-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687"/>
        <w:gridCol w:w="1961"/>
        <w:gridCol w:w="808"/>
        <w:gridCol w:w="1047"/>
        <w:gridCol w:w="1647"/>
      </w:tblGrid>
      <w:tr w:rsidR="00A450A9" w:rsidRPr="00F068D2" w14:paraId="4C427B65" w14:textId="77777777" w:rsidTr="00A85E5C">
        <w:trPr>
          <w:trHeight w:val="356"/>
        </w:trPr>
        <w:tc>
          <w:tcPr>
            <w:tcW w:w="10060" w:type="dxa"/>
            <w:gridSpan w:val="6"/>
            <w:shd w:val="clear" w:color="auto" w:fill="BFBFBF"/>
            <w:vAlign w:val="center"/>
          </w:tcPr>
          <w:p w14:paraId="24758A2C" w14:textId="77777777" w:rsidR="00A450A9" w:rsidRPr="00F068D2" w:rsidRDefault="00A450A9" w:rsidP="0063297C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PARTICULARS OF THE INJURIES, FATALITIES, ETC.*</w:t>
            </w:r>
          </w:p>
        </w:tc>
      </w:tr>
      <w:tr w:rsidR="00A450A9" w:rsidRPr="00F068D2" w14:paraId="458E35C8" w14:textId="77777777" w:rsidTr="00157528">
        <w:trPr>
          <w:trHeight w:val="443"/>
        </w:trPr>
        <w:tc>
          <w:tcPr>
            <w:tcW w:w="2910" w:type="dxa"/>
            <w:shd w:val="clear" w:color="auto" w:fill="BFBFBF"/>
            <w:vAlign w:val="center"/>
          </w:tcPr>
          <w:p w14:paraId="2D84C17C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Name of person (s)</w:t>
            </w:r>
          </w:p>
        </w:tc>
        <w:tc>
          <w:tcPr>
            <w:tcW w:w="1687" w:type="dxa"/>
            <w:shd w:val="clear" w:color="auto" w:fill="BFBFBF"/>
            <w:vAlign w:val="center"/>
          </w:tcPr>
          <w:p w14:paraId="58FF8C2F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CID Card No.</w:t>
            </w:r>
          </w:p>
        </w:tc>
        <w:tc>
          <w:tcPr>
            <w:tcW w:w="1961" w:type="dxa"/>
            <w:shd w:val="clear" w:color="auto" w:fill="BFBFBF"/>
            <w:vAlign w:val="center"/>
          </w:tcPr>
          <w:p w14:paraId="5EB1D49E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Position/Designation</w:t>
            </w:r>
          </w:p>
        </w:tc>
        <w:tc>
          <w:tcPr>
            <w:tcW w:w="808" w:type="dxa"/>
            <w:shd w:val="clear" w:color="auto" w:fill="BFBFBF"/>
            <w:vAlign w:val="center"/>
          </w:tcPr>
          <w:p w14:paraId="6736A0AA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Age</w:t>
            </w:r>
          </w:p>
        </w:tc>
        <w:tc>
          <w:tcPr>
            <w:tcW w:w="1047" w:type="dxa"/>
            <w:shd w:val="clear" w:color="auto" w:fill="BFBFBF"/>
            <w:vAlign w:val="center"/>
          </w:tcPr>
          <w:p w14:paraId="35BE8FD9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Gender</w:t>
            </w:r>
          </w:p>
        </w:tc>
        <w:tc>
          <w:tcPr>
            <w:tcW w:w="1647" w:type="dxa"/>
            <w:shd w:val="clear" w:color="auto" w:fill="BFBFBF"/>
            <w:vAlign w:val="center"/>
          </w:tcPr>
          <w:p w14:paraId="6AA1357F" w14:textId="77777777" w:rsidR="00A450A9" w:rsidRPr="00F068D2" w:rsidRDefault="00A450A9" w:rsidP="00A450A9">
            <w:pPr>
              <w:ind w:left="0" w:hanging="2"/>
              <w:jc w:val="center"/>
              <w:textDirection w:val="lrTb"/>
            </w:pPr>
            <w:r w:rsidRPr="00F068D2">
              <w:rPr>
                <w:b/>
              </w:rPr>
              <w:t>Nature of injury and if fatal, cause of death</w:t>
            </w:r>
          </w:p>
        </w:tc>
      </w:tr>
      <w:tr w:rsidR="00A450A9" w:rsidRPr="00F068D2" w14:paraId="0E0F0DD2" w14:textId="77777777" w:rsidTr="00157528">
        <w:trPr>
          <w:trHeight w:val="1622"/>
        </w:trPr>
        <w:tc>
          <w:tcPr>
            <w:tcW w:w="2910" w:type="dxa"/>
          </w:tcPr>
          <w:p w14:paraId="50C77DFF" w14:textId="77777777" w:rsidR="00A450A9" w:rsidRPr="00F068D2" w:rsidRDefault="00270078" w:rsidP="00A450A9">
            <w:pPr>
              <w:ind w:left="0" w:hanging="2"/>
              <w:jc w:val="both"/>
              <w:textDirection w:val="lrTb"/>
              <w:rPr>
                <w:b/>
              </w:rPr>
            </w:pPr>
            <w:r w:rsidRPr="00F068D2">
              <w:rPr>
                <w:b/>
              </w:rPr>
              <w:t xml:space="preserve">Killed </w:t>
            </w:r>
          </w:p>
          <w:p w14:paraId="4FEC2961" w14:textId="77777777" w:rsidR="00270078" w:rsidRPr="00F068D2" w:rsidRDefault="00270078" w:rsidP="00A450A9">
            <w:pPr>
              <w:ind w:left="0" w:hanging="2"/>
              <w:jc w:val="both"/>
              <w:textDirection w:val="lrTb"/>
            </w:pPr>
            <w:r w:rsidRPr="00F068D2">
              <w:t>1.</w:t>
            </w:r>
          </w:p>
          <w:p w14:paraId="5BC96DB6" w14:textId="32E0E763" w:rsidR="00270078" w:rsidRPr="00F068D2" w:rsidRDefault="00270078" w:rsidP="00A450A9">
            <w:pPr>
              <w:ind w:left="0" w:hanging="2"/>
              <w:jc w:val="both"/>
              <w:textDirection w:val="lrTb"/>
            </w:pPr>
            <w:r w:rsidRPr="00F068D2">
              <w:t>2.</w:t>
            </w:r>
          </w:p>
          <w:p w14:paraId="0903C967" w14:textId="77777777" w:rsidR="00270078" w:rsidRPr="00F068D2" w:rsidRDefault="00270078" w:rsidP="00A450A9">
            <w:pPr>
              <w:ind w:left="0" w:hanging="2"/>
              <w:jc w:val="both"/>
              <w:textDirection w:val="lrTb"/>
            </w:pPr>
          </w:p>
          <w:p w14:paraId="6856151D" w14:textId="77777777" w:rsidR="00270078" w:rsidRPr="00F068D2" w:rsidRDefault="00270078" w:rsidP="00A450A9">
            <w:pPr>
              <w:ind w:left="0" w:hanging="2"/>
              <w:jc w:val="both"/>
              <w:textDirection w:val="lrTb"/>
              <w:rPr>
                <w:b/>
              </w:rPr>
            </w:pPr>
            <w:r w:rsidRPr="00F068D2">
              <w:rPr>
                <w:b/>
              </w:rPr>
              <w:t xml:space="preserve">Injured </w:t>
            </w:r>
          </w:p>
          <w:p w14:paraId="16163009" w14:textId="77777777" w:rsidR="00270078" w:rsidRPr="00F068D2" w:rsidRDefault="00270078" w:rsidP="00A450A9">
            <w:pPr>
              <w:ind w:left="0" w:hanging="2"/>
              <w:jc w:val="both"/>
              <w:textDirection w:val="lrTb"/>
            </w:pPr>
            <w:r w:rsidRPr="00F068D2">
              <w:t>1.</w:t>
            </w:r>
          </w:p>
          <w:p w14:paraId="7BB22207" w14:textId="70C3770A" w:rsidR="00270078" w:rsidRPr="00F068D2" w:rsidRDefault="00270078" w:rsidP="00A450A9">
            <w:pPr>
              <w:ind w:left="0" w:hanging="2"/>
              <w:jc w:val="both"/>
              <w:textDirection w:val="lrTb"/>
            </w:pPr>
            <w:r w:rsidRPr="00F068D2">
              <w:t>2.</w:t>
            </w:r>
          </w:p>
        </w:tc>
        <w:tc>
          <w:tcPr>
            <w:tcW w:w="1687" w:type="dxa"/>
          </w:tcPr>
          <w:p w14:paraId="7BD067B7" w14:textId="77777777" w:rsidR="00A450A9" w:rsidRPr="00F068D2" w:rsidRDefault="00A450A9" w:rsidP="00A450A9">
            <w:pPr>
              <w:ind w:left="0" w:hanging="2"/>
              <w:jc w:val="both"/>
              <w:textDirection w:val="lrTb"/>
            </w:pPr>
          </w:p>
        </w:tc>
        <w:tc>
          <w:tcPr>
            <w:tcW w:w="1961" w:type="dxa"/>
          </w:tcPr>
          <w:p w14:paraId="0527DD62" w14:textId="77777777" w:rsidR="00A450A9" w:rsidRPr="00F068D2" w:rsidRDefault="00A450A9" w:rsidP="00A450A9">
            <w:pPr>
              <w:ind w:left="0" w:hanging="2"/>
              <w:jc w:val="both"/>
              <w:textDirection w:val="lrTb"/>
            </w:pPr>
          </w:p>
        </w:tc>
        <w:tc>
          <w:tcPr>
            <w:tcW w:w="808" w:type="dxa"/>
          </w:tcPr>
          <w:p w14:paraId="65649C7E" w14:textId="77777777" w:rsidR="00A450A9" w:rsidRPr="00F068D2" w:rsidRDefault="00A450A9" w:rsidP="00A450A9">
            <w:pPr>
              <w:ind w:left="0" w:hanging="2"/>
              <w:jc w:val="both"/>
              <w:textDirection w:val="lrTb"/>
            </w:pPr>
          </w:p>
        </w:tc>
        <w:tc>
          <w:tcPr>
            <w:tcW w:w="1047" w:type="dxa"/>
          </w:tcPr>
          <w:p w14:paraId="5FD467D6" w14:textId="77777777" w:rsidR="00A450A9" w:rsidRPr="00F068D2" w:rsidRDefault="00A450A9" w:rsidP="00A450A9">
            <w:pPr>
              <w:ind w:left="0" w:hanging="2"/>
              <w:jc w:val="both"/>
              <w:textDirection w:val="lrTb"/>
            </w:pPr>
          </w:p>
        </w:tc>
        <w:tc>
          <w:tcPr>
            <w:tcW w:w="1647" w:type="dxa"/>
          </w:tcPr>
          <w:p w14:paraId="72A06351" w14:textId="77777777" w:rsidR="00A450A9" w:rsidRPr="00F068D2" w:rsidRDefault="00A450A9" w:rsidP="00A450A9">
            <w:pPr>
              <w:ind w:left="0" w:hanging="2"/>
              <w:jc w:val="both"/>
              <w:textDirection w:val="lrTb"/>
            </w:pPr>
          </w:p>
        </w:tc>
      </w:tr>
    </w:tbl>
    <w:p w14:paraId="622472BF" w14:textId="77777777" w:rsidR="00F068D2" w:rsidRDefault="00F068D2" w:rsidP="00270078">
      <w:pPr>
        <w:ind w:leftChars="0" w:left="0" w:firstLineChars="0" w:firstLine="0"/>
        <w:jc w:val="both"/>
        <w:rPr>
          <w:b/>
        </w:rPr>
      </w:pPr>
    </w:p>
    <w:p w14:paraId="263A35DD" w14:textId="77777777" w:rsidR="00F068D2" w:rsidRDefault="00F068D2" w:rsidP="00270078">
      <w:pPr>
        <w:ind w:leftChars="0" w:left="0" w:firstLineChars="0" w:firstLine="0"/>
        <w:jc w:val="both"/>
        <w:rPr>
          <w:b/>
        </w:rPr>
      </w:pPr>
    </w:p>
    <w:p w14:paraId="373214CD" w14:textId="2B52E57A" w:rsidR="00C458B3" w:rsidRPr="00F068D2" w:rsidRDefault="00A04742" w:rsidP="00270078">
      <w:pPr>
        <w:ind w:leftChars="0" w:left="0" w:firstLineChars="0" w:firstLine="0"/>
        <w:jc w:val="both"/>
      </w:pPr>
      <w:r w:rsidRPr="00F068D2">
        <w:rPr>
          <w:b/>
        </w:rPr>
        <w:t>Date:</w:t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="006536E0" w:rsidRPr="00F068D2">
        <w:tab/>
      </w:r>
      <w:r w:rsidR="006536E0" w:rsidRPr="00F068D2">
        <w:tab/>
      </w:r>
      <w:r w:rsidRPr="00F068D2">
        <w:t>(Signature)</w:t>
      </w:r>
    </w:p>
    <w:p w14:paraId="1754D1AB" w14:textId="46B91CB1" w:rsidR="00C458B3" w:rsidRPr="00F068D2" w:rsidRDefault="00A04742">
      <w:pPr>
        <w:ind w:left="0" w:hanging="2"/>
        <w:jc w:val="both"/>
      </w:pP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Pr="00F068D2">
        <w:tab/>
      </w:r>
      <w:r w:rsidR="00F068D2">
        <w:tab/>
      </w:r>
      <w:r w:rsidR="00F068D2">
        <w:tab/>
      </w:r>
      <w:r w:rsidRPr="00F068D2">
        <w:rPr>
          <w:b/>
        </w:rPr>
        <w:t>Name and</w:t>
      </w:r>
      <w:r w:rsidRPr="00F068D2">
        <w:t xml:space="preserve"> </w:t>
      </w:r>
      <w:r w:rsidRPr="00F068D2">
        <w:rPr>
          <w:b/>
        </w:rPr>
        <w:t>Designation:</w:t>
      </w:r>
    </w:p>
    <w:p w14:paraId="2BFC54C1" w14:textId="77777777" w:rsidR="00C458B3" w:rsidRPr="00F068D2" w:rsidRDefault="00A04742">
      <w:pPr>
        <w:spacing w:line="360" w:lineRule="auto"/>
        <w:ind w:left="0" w:hanging="2"/>
        <w:jc w:val="both"/>
      </w:pPr>
      <w:r w:rsidRPr="00F068D2">
        <w:rPr>
          <w:b/>
        </w:rPr>
        <w:t>CC:</w:t>
      </w:r>
      <w:r w:rsidRPr="00F068D2">
        <w:rPr>
          <w:b/>
        </w:rPr>
        <w:tab/>
      </w:r>
    </w:p>
    <w:p w14:paraId="0A4C3C78" w14:textId="07C177D3" w:rsidR="00C458B3" w:rsidRPr="00F068D2" w:rsidRDefault="00A04742" w:rsidP="00F068D2">
      <w:pPr>
        <w:numPr>
          <w:ilvl w:val="0"/>
          <w:numId w:val="2"/>
        </w:numPr>
        <w:spacing w:line="360" w:lineRule="auto"/>
        <w:ind w:leftChars="0" w:firstLineChars="0"/>
        <w:jc w:val="both"/>
      </w:pPr>
      <w:r w:rsidRPr="00F068D2">
        <w:t>Dzongda</w:t>
      </w:r>
      <w:r w:rsidR="009F03B3">
        <w:t>g</w:t>
      </w:r>
      <w:r w:rsidRPr="00F068D2">
        <w:t xml:space="preserve">, Dzongkhag </w:t>
      </w:r>
      <w:r w:rsidR="006536E0" w:rsidRPr="00F068D2">
        <w:t>Administration, ......................................</w:t>
      </w:r>
    </w:p>
    <w:p w14:paraId="29B87E98" w14:textId="77777777" w:rsidR="00C458B3" w:rsidRPr="00F068D2" w:rsidRDefault="00A04742" w:rsidP="00F068D2">
      <w:pPr>
        <w:numPr>
          <w:ilvl w:val="0"/>
          <w:numId w:val="2"/>
        </w:numPr>
        <w:spacing w:line="360" w:lineRule="auto"/>
        <w:ind w:leftChars="0" w:firstLineChars="0"/>
        <w:jc w:val="both"/>
      </w:pPr>
      <w:r w:rsidRPr="00F068D2">
        <w:t>Regional Coordinator, ........................................ Region, DGM</w:t>
      </w:r>
    </w:p>
    <w:sectPr w:rsidR="00C458B3" w:rsidRPr="00F068D2" w:rsidSect="00A85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3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D080" w14:textId="77777777" w:rsidR="00295743" w:rsidRDefault="00295743">
      <w:pPr>
        <w:spacing w:line="240" w:lineRule="auto"/>
        <w:ind w:left="0" w:hanging="2"/>
      </w:pPr>
      <w:r>
        <w:separator/>
      </w:r>
    </w:p>
  </w:endnote>
  <w:endnote w:type="continuationSeparator" w:id="0">
    <w:p w14:paraId="4F403BCC" w14:textId="77777777" w:rsidR="00295743" w:rsidRDefault="002957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14ED" w14:textId="77777777" w:rsidR="00A450A9" w:rsidRDefault="00A450A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D90F" w14:textId="77777777" w:rsidR="00A450A9" w:rsidRDefault="00A450A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C460" w14:textId="77777777" w:rsidR="00F068D2" w:rsidRPr="00F068D2" w:rsidRDefault="00F068D2">
    <w:pPr>
      <w:pStyle w:val="Footer"/>
      <w:ind w:left="0" w:hanging="2"/>
      <w:jc w:val="center"/>
      <w:rPr>
        <w:b/>
        <w:bCs/>
        <w:color w:val="000000" w:themeColor="text1"/>
      </w:rPr>
    </w:pPr>
    <w:r w:rsidRPr="00F068D2">
      <w:rPr>
        <w:b/>
        <w:bCs/>
        <w:color w:val="000000" w:themeColor="text1"/>
      </w:rPr>
      <w:t xml:space="preserve">Page </w:t>
    </w:r>
    <w:r w:rsidRPr="00F068D2">
      <w:rPr>
        <w:b/>
        <w:bCs/>
        <w:color w:val="000000" w:themeColor="text1"/>
      </w:rPr>
      <w:fldChar w:fldCharType="begin"/>
    </w:r>
    <w:r w:rsidRPr="00F068D2">
      <w:rPr>
        <w:b/>
        <w:bCs/>
        <w:color w:val="000000" w:themeColor="text1"/>
      </w:rPr>
      <w:instrText xml:space="preserve"> PAGE  \* Arabic  \* MERGEFORMAT </w:instrText>
    </w:r>
    <w:r w:rsidRPr="00F068D2">
      <w:rPr>
        <w:b/>
        <w:bCs/>
        <w:color w:val="000000" w:themeColor="text1"/>
      </w:rPr>
      <w:fldChar w:fldCharType="separate"/>
    </w:r>
    <w:r w:rsidRPr="00F068D2">
      <w:rPr>
        <w:b/>
        <w:bCs/>
        <w:noProof/>
        <w:color w:val="000000" w:themeColor="text1"/>
      </w:rPr>
      <w:t>2</w:t>
    </w:r>
    <w:r w:rsidRPr="00F068D2">
      <w:rPr>
        <w:b/>
        <w:bCs/>
        <w:color w:val="000000" w:themeColor="text1"/>
      </w:rPr>
      <w:fldChar w:fldCharType="end"/>
    </w:r>
    <w:r w:rsidRPr="00F068D2">
      <w:rPr>
        <w:b/>
        <w:bCs/>
        <w:color w:val="000000" w:themeColor="text1"/>
      </w:rPr>
      <w:t xml:space="preserve"> of </w:t>
    </w:r>
    <w:r w:rsidRPr="00F068D2">
      <w:rPr>
        <w:b/>
        <w:bCs/>
        <w:color w:val="000000" w:themeColor="text1"/>
      </w:rPr>
      <w:fldChar w:fldCharType="begin"/>
    </w:r>
    <w:r w:rsidRPr="00F068D2">
      <w:rPr>
        <w:b/>
        <w:bCs/>
        <w:color w:val="000000" w:themeColor="text1"/>
      </w:rPr>
      <w:instrText xml:space="preserve"> NUMPAGES  \* Arabic  \* MERGEFORMAT </w:instrText>
    </w:r>
    <w:r w:rsidRPr="00F068D2">
      <w:rPr>
        <w:b/>
        <w:bCs/>
        <w:color w:val="000000" w:themeColor="text1"/>
      </w:rPr>
      <w:fldChar w:fldCharType="separate"/>
    </w:r>
    <w:r w:rsidRPr="00F068D2">
      <w:rPr>
        <w:b/>
        <w:bCs/>
        <w:noProof/>
        <w:color w:val="000000" w:themeColor="text1"/>
      </w:rPr>
      <w:t>2</w:t>
    </w:r>
    <w:r w:rsidRPr="00F068D2">
      <w:rPr>
        <w:b/>
        <w:bCs/>
        <w:color w:val="000000" w:themeColor="text1"/>
      </w:rPr>
      <w:fldChar w:fldCharType="end"/>
    </w:r>
  </w:p>
  <w:p w14:paraId="7093E736" w14:textId="3803A63A" w:rsidR="00C458B3" w:rsidRDefault="00C458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BAF9A" w14:textId="77777777" w:rsidR="00295743" w:rsidRDefault="002957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5BD2C5A" w14:textId="77777777" w:rsidR="00295743" w:rsidRDefault="002957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B485" w14:textId="77777777" w:rsidR="00A450A9" w:rsidRDefault="00A450A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80DC" w14:textId="77777777" w:rsidR="00C458B3" w:rsidRDefault="00A047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color w:val="000000"/>
      </w:rPr>
      <w:tab/>
    </w:r>
    <w:r>
      <w:rPr>
        <w:rFonts w:ascii="Calibri" w:eastAsia="Calibri" w:hAnsi="Calibri" w:cs="Calibri"/>
        <w:i/>
        <w:color w:val="000000"/>
      </w:rPr>
      <w:t>Mines and Minerals management (amended) Regulation 2002                                             Annex 1 – Form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CBBF" w14:textId="697D58FF" w:rsidR="00C458B3" w:rsidRPr="00732462" w:rsidRDefault="00A047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alibri"/>
        <w:color w:val="000000"/>
      </w:rPr>
    </w:pPr>
    <w:r w:rsidRPr="00732462">
      <w:rPr>
        <w:rFonts w:eastAsia="Calibri"/>
        <w:i/>
        <w:color w:val="000000"/>
      </w:rPr>
      <w:t xml:space="preserve">Mines and Minerals </w:t>
    </w:r>
    <w:r w:rsidR="00A450A9" w:rsidRPr="00732462">
      <w:rPr>
        <w:rFonts w:eastAsia="Calibri"/>
        <w:i/>
        <w:color w:val="000000"/>
      </w:rPr>
      <w:t>Management</w:t>
    </w:r>
    <w:r w:rsidRPr="00732462">
      <w:rPr>
        <w:rFonts w:eastAsia="Calibri"/>
        <w:i/>
        <w:color w:val="000000"/>
      </w:rPr>
      <w:t xml:space="preserve"> Regulations </w:t>
    </w:r>
    <w:r w:rsidR="00A450A9" w:rsidRPr="00732462">
      <w:rPr>
        <w:rFonts w:eastAsia="Calibri"/>
        <w:i/>
        <w:color w:val="000000"/>
      </w:rPr>
      <w:t>2022</w:t>
    </w:r>
    <w:r w:rsidRPr="00732462">
      <w:rPr>
        <w:rFonts w:eastAsia="Calibri"/>
        <w:i/>
        <w:color w:val="000000"/>
      </w:rPr>
      <w:t xml:space="preserve">                                                 Annex 1 – Form </w:t>
    </w:r>
    <w:r w:rsidR="00A450A9" w:rsidRPr="00732462">
      <w:rPr>
        <w:rFonts w:eastAsia="Calibri"/>
        <w:i/>
        <w:color w:val="00000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15E6A"/>
    <w:multiLevelType w:val="multilevel"/>
    <w:tmpl w:val="A9D248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AEC7DFA"/>
    <w:multiLevelType w:val="multilevel"/>
    <w:tmpl w:val="6FE29CAA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B3"/>
    <w:rsid w:val="00022B0B"/>
    <w:rsid w:val="00123071"/>
    <w:rsid w:val="00157528"/>
    <w:rsid w:val="00172A66"/>
    <w:rsid w:val="00270078"/>
    <w:rsid w:val="00295743"/>
    <w:rsid w:val="003D1A3C"/>
    <w:rsid w:val="004560F7"/>
    <w:rsid w:val="004D088D"/>
    <w:rsid w:val="004D715F"/>
    <w:rsid w:val="00522735"/>
    <w:rsid w:val="005B110D"/>
    <w:rsid w:val="0063297C"/>
    <w:rsid w:val="006536E0"/>
    <w:rsid w:val="00732462"/>
    <w:rsid w:val="007C1D35"/>
    <w:rsid w:val="009616E6"/>
    <w:rsid w:val="009F03B3"/>
    <w:rsid w:val="00A04742"/>
    <w:rsid w:val="00A450A9"/>
    <w:rsid w:val="00A85E5C"/>
    <w:rsid w:val="00AB0F0B"/>
    <w:rsid w:val="00B46DBA"/>
    <w:rsid w:val="00B76DB1"/>
    <w:rsid w:val="00C458B3"/>
    <w:rsid w:val="00DF6E67"/>
    <w:rsid w:val="00F068D2"/>
    <w:rsid w:val="00F20B40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AB8B"/>
  <w15:docId w15:val="{21AC6864-22E2-8B46-890F-6477B5E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uiPriority w:val="99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Vxu95BHc2WWdgiIZWiw3dgQzTg==">AMUW2mVEo++RsYwgwWn+IisCkmohHRSkF7LdFwPwasJe8MSrcmKtjFAChNKsjdymmZtaGzUjX/xhVNkH6Ew8akC4dvHJeHmK/Y93RSIfozvXz6ViaOExeZM=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Terpgaard Jensen/M.K. Pradhan</dc:creator>
  <cp:lastModifiedBy>Karma Chophel</cp:lastModifiedBy>
  <cp:revision>3</cp:revision>
  <cp:lastPrinted>2022-01-18T06:10:00Z</cp:lastPrinted>
  <dcterms:created xsi:type="dcterms:W3CDTF">2022-01-18T06:10:00Z</dcterms:created>
  <dcterms:modified xsi:type="dcterms:W3CDTF">2022-01-18T06:10:00Z</dcterms:modified>
</cp:coreProperties>
</file>