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3E02" w:rsidRDefault="00BE149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MoENR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/HRD-03/2025/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70E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September</w:t>
      </w:r>
      <w:r w:rsidR="00D70EBD">
        <w:rPr>
          <w:rFonts w:ascii="Times New Roman" w:eastAsia="Times New Roman" w:hAnsi="Times New Roman" w:cs="Times New Roman"/>
          <w:b/>
          <w:sz w:val="24"/>
          <w:szCs w:val="24"/>
        </w:rPr>
        <w:t xml:space="preserve"> 6,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280A" w:rsidRPr="00B2280A" w:rsidRDefault="00BE1493" w:rsidP="00B2280A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28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Shortlisting </w:t>
      </w:r>
      <w:r w:rsidR="00B2280A" w:rsidRPr="00B228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Result for</w:t>
      </w:r>
      <w:r w:rsidR="00B228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the post of </w:t>
      </w:r>
      <w:bookmarkStart w:id="0" w:name="_GoBack"/>
      <w:r w:rsidR="00B2280A" w:rsidRPr="00B2280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National Project Specialist</w:t>
      </w:r>
      <w:r w:rsidR="00B2280A" w:rsidRPr="00B2280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,</w:t>
      </w:r>
      <w:bookmarkEnd w:id="0"/>
      <w:r w:rsidR="00B2280A" w:rsidRPr="00B2280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B2280A" w:rsidRPr="00B228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Support Unit of the International Solar Alliance (ISA) project under the Department of Energy</w:t>
      </w:r>
    </w:p>
    <w:p w:rsidR="00B2280A" w:rsidRPr="00B2280A" w:rsidRDefault="00B2280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280A" w:rsidRDefault="00B2280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BE149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Ministry of Energy and Natural Resources is pleased to announce the shortlisted candidate for the post of </w:t>
      </w:r>
      <w:r w:rsidR="00B2280A" w:rsidRPr="00B2280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National Project Specialist, </w:t>
      </w:r>
      <w:r w:rsidR="00B2280A" w:rsidRPr="00B2280A">
        <w:rPr>
          <w:rFonts w:ascii="Times New Roman" w:hAnsi="Times New Roman" w:cs="Times New Roman"/>
          <w:bCs/>
          <w:color w:val="000000"/>
          <w:sz w:val="24"/>
          <w:szCs w:val="24"/>
        </w:rPr>
        <w:t>Support Unit of the International Solar Alliance (ISA) project under the Department of Energy</w:t>
      </w:r>
      <w:r w:rsidR="00B22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B2280A">
        <w:rPr>
          <w:rFonts w:ascii="Times New Roman" w:eastAsia="Times New Roman" w:hAnsi="Times New Roman" w:cs="Times New Roman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>, as detailed below:</w:t>
      </w: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2565"/>
        <w:gridCol w:w="3195"/>
        <w:gridCol w:w="2520"/>
      </w:tblGrid>
      <w:tr w:rsidR="00443E02">
        <w:trPr>
          <w:trHeight w:val="525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E02" w:rsidRDefault="00BE149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Sl. No.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E02" w:rsidRDefault="001D220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E02" w:rsidRDefault="001D220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CID No.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E02" w:rsidRDefault="00BE149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443E02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E02" w:rsidRDefault="00BE1493" w:rsidP="001D22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280A" w:rsidRDefault="001D2201" w:rsidP="00B2280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Damchu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Dema</w:t>
            </w:r>
            <w:proofErr w:type="spellEnd"/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3E02" w:rsidRDefault="001D2201" w:rsidP="001D2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01">
              <w:rPr>
                <w:rFonts w:ascii="Times New Roman" w:eastAsia="Times New Roman" w:hAnsi="Times New Roman" w:cs="Times New Roman"/>
                <w:sz w:val="24"/>
                <w:szCs w:val="24"/>
              </w:rPr>
              <w:t>10802001822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3E02" w:rsidRDefault="00BE149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Shortlisted</w:t>
            </w:r>
          </w:p>
        </w:tc>
      </w:tr>
      <w:tr w:rsidR="001D2201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201" w:rsidRDefault="001D2201" w:rsidP="001D22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2201" w:rsidRPr="00B2280A" w:rsidRDefault="001D2201" w:rsidP="00B2280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01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1D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 w:rsidRPr="001D2201">
              <w:rPr>
                <w:rFonts w:ascii="Times New Roman" w:eastAsia="Times New Roman" w:hAnsi="Times New Roman" w:cs="Times New Roman"/>
                <w:sz w:val="24"/>
                <w:szCs w:val="24"/>
              </w:rPr>
              <w:t>Suberi</w:t>
            </w:r>
            <w:proofErr w:type="spellEnd"/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2201" w:rsidRDefault="001D2201" w:rsidP="001D2201">
            <w:pPr>
              <w:widowControl w:val="0"/>
              <w:jc w:val="center"/>
            </w:pPr>
            <w:r w:rsidRPr="001D2201">
              <w:rPr>
                <w:rFonts w:ascii="Times New Roman" w:eastAsia="Times New Roman" w:hAnsi="Times New Roman" w:cs="Times New Roman"/>
                <w:sz w:val="24"/>
                <w:szCs w:val="24"/>
              </w:rPr>
              <w:t>11109002905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2201" w:rsidRDefault="001D220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Shortlisted</w:t>
            </w:r>
          </w:p>
        </w:tc>
      </w:tr>
      <w:tr w:rsidR="001D2201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201" w:rsidRDefault="001D2201" w:rsidP="001D22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2201" w:rsidRPr="00B2280A" w:rsidRDefault="001D2201" w:rsidP="00B2280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Kinley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Jamtsho</w:t>
            </w:r>
            <w:proofErr w:type="spellEnd"/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2201" w:rsidRDefault="001D2201" w:rsidP="001D2201">
            <w:pPr>
              <w:widowControl w:val="0"/>
              <w:jc w:val="center"/>
            </w:pPr>
            <w:r w:rsidRPr="001D2201">
              <w:t>11302002414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2201" w:rsidRDefault="001D220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Shortlisted</w:t>
            </w:r>
          </w:p>
        </w:tc>
      </w:tr>
    </w:tbl>
    <w:p w:rsidR="00443E02" w:rsidRDefault="00443E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E02" w:rsidRDefault="00BE149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selection interview will be held on September</w:t>
      </w:r>
      <w:r w:rsidR="001D2201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 at the </w:t>
      </w:r>
      <w:r w:rsidRPr="001D2201">
        <w:rPr>
          <w:rFonts w:ascii="Times New Roman" w:eastAsia="Times New Roman" w:hAnsi="Times New Roman" w:cs="Times New Roman"/>
          <w:color w:val="FF0000"/>
          <w:sz w:val="24"/>
          <w:szCs w:val="24"/>
        </w:rPr>
        <w:t>Department of Environment and Climate Change Conference 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1D2201">
        <w:rPr>
          <w:rFonts w:ascii="Times New Roman" w:eastAsia="Times New Roman" w:hAnsi="Times New Roman" w:cs="Times New Roman"/>
          <w:sz w:val="24"/>
          <w:szCs w:val="24"/>
        </w:rPr>
        <w:t>10:00 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onwards. </w:t>
      </w:r>
    </w:p>
    <w:p w:rsidR="00443E02" w:rsidRDefault="00BE149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Pr="001D2201" w:rsidRDefault="00BE149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220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The candidate is requested to report at </w:t>
      </w:r>
      <w:r w:rsidR="001D2201" w:rsidRPr="001D220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09: 00 am</w:t>
      </w:r>
      <w:r w:rsidRPr="001D220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sharp at the venue </w:t>
      </w:r>
      <w:r w:rsidRPr="001D220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and to bring along the laptop. </w:t>
      </w: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BE149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Human Resource Division</w:t>
      </w: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E02" w:rsidRDefault="00443E02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443E02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93" w:rsidRDefault="00BE1493">
      <w:pPr>
        <w:spacing w:line="240" w:lineRule="auto"/>
      </w:pPr>
      <w:r>
        <w:separator/>
      </w:r>
    </w:p>
  </w:endnote>
  <w:endnote w:type="continuationSeparator" w:id="0">
    <w:p w:rsidR="00BE1493" w:rsidRDefault="00BE1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E02" w:rsidRDefault="00BE1493">
    <w:pPr>
      <w:rPr>
        <w:rFonts w:ascii="Calibri" w:eastAsia="Calibri" w:hAnsi="Calibri" w:cs="Calibri"/>
      </w:rPr>
    </w:pPr>
    <w:r>
      <w:pict>
        <v:rect id="_x0000_i1025" style="width:0;height:1.5pt" o:hralign="center" o:hrstd="t" o:hr="t" fillcolor="#a0a0a0" stroked="f"/>
      </w:pict>
    </w:r>
  </w:p>
  <w:p w:rsidR="00443E02" w:rsidRDefault="00443E02">
    <w:pPr>
      <w:tabs>
        <w:tab w:val="center" w:pos="4680"/>
        <w:tab w:val="right" w:pos="9360"/>
      </w:tabs>
      <w:spacing w:after="720" w:line="240" w:lineRule="auto"/>
      <w:jc w:val="center"/>
      <w:rPr>
        <w:rFonts w:ascii="Times New Roman" w:eastAsia="Times New Roman" w:hAnsi="Times New Roman" w:cs="Times New Roman"/>
        <w:color w:val="7F7F7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93" w:rsidRDefault="00BE1493">
      <w:pPr>
        <w:spacing w:line="240" w:lineRule="auto"/>
      </w:pPr>
      <w:r>
        <w:separator/>
      </w:r>
    </w:p>
  </w:footnote>
  <w:footnote w:type="continuationSeparator" w:id="0">
    <w:p w:rsidR="00BE1493" w:rsidRDefault="00BE1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E02" w:rsidRDefault="00BE1493">
    <w:pPr>
      <w:rPr>
        <w:sz w:val="26"/>
        <w:szCs w:val="26"/>
      </w:rPr>
    </w:pPr>
    <w:r>
      <w:rPr>
        <w:noProof/>
        <w:sz w:val="18"/>
        <w:szCs w:val="18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857250</wp:posOffset>
          </wp:positionH>
          <wp:positionV relativeFrom="page">
            <wp:posOffset>38100</wp:posOffset>
          </wp:positionV>
          <wp:extent cx="6000750" cy="1285875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933" t="-10370" r="-1933" b="10370"/>
                  <a:stretch>
                    <a:fillRect/>
                  </a:stretch>
                </pic:blipFill>
                <pic:spPr>
                  <a:xfrm>
                    <a:off x="0" y="0"/>
                    <a:ext cx="600075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02"/>
    <w:rsid w:val="001D2201"/>
    <w:rsid w:val="00443E02"/>
    <w:rsid w:val="007D60C9"/>
    <w:rsid w:val="00A71FD2"/>
    <w:rsid w:val="00B2280A"/>
    <w:rsid w:val="00BE1493"/>
    <w:rsid w:val="00D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10EC62-0B72-4AA0-89F9-3A3FC1E8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bo-C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2025-09-09T11:06:00Z</dcterms:created>
  <dcterms:modified xsi:type="dcterms:W3CDTF">2025-09-09T11:06:00Z</dcterms:modified>
</cp:coreProperties>
</file>